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7"/>
        <w:gridCol w:w="4668"/>
        <w:gridCol w:w="4639"/>
      </w:tblGrid>
      <w:tr w:rsidR="00D36D65" w:rsidTr="00D36D65">
        <w:tc>
          <w:tcPr>
            <w:tcW w:w="4664" w:type="dxa"/>
          </w:tcPr>
          <w:p w:rsidR="00615C0E" w:rsidRDefault="00D36D65">
            <w:bookmarkStart w:id="0" w:name="_GoBack"/>
            <w:r>
              <w:rPr>
                <w:noProof/>
                <w:lang w:eastAsia="fr-FR"/>
              </w:rPr>
              <w:drawing>
                <wp:inline distT="0" distB="0" distL="0" distR="0" wp14:anchorId="2E5599BD" wp14:editId="24F7B0F1">
                  <wp:extent cx="2944969" cy="2208727"/>
                  <wp:effectExtent l="0" t="0" r="8255" b="127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G_1188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2963591" cy="2222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665" w:type="dxa"/>
          </w:tcPr>
          <w:p w:rsidR="00615C0E" w:rsidRDefault="00D36D65">
            <w:r>
              <w:rPr>
                <w:noProof/>
                <w:lang w:eastAsia="fr-FR"/>
              </w:rPr>
              <w:drawing>
                <wp:inline distT="0" distB="0" distL="0" distR="0" wp14:anchorId="41CEC64A" wp14:editId="3499DBBA">
                  <wp:extent cx="2927797" cy="2195848"/>
                  <wp:effectExtent l="0" t="0" r="635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G_1189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2980439" cy="2235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5" w:type="dxa"/>
          </w:tcPr>
          <w:p w:rsidR="00615C0E" w:rsidRDefault="00D36D65">
            <w:r>
              <w:rPr>
                <w:noProof/>
                <w:lang w:eastAsia="fr-FR"/>
              </w:rPr>
              <w:drawing>
                <wp:inline distT="0" distB="0" distL="0" distR="0" wp14:anchorId="4DBD951A" wp14:editId="7D0DEBF8">
                  <wp:extent cx="2910625" cy="2182969"/>
                  <wp:effectExtent l="0" t="0" r="4445" b="825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G_1190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6426" cy="2217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D65" w:rsidTr="00D36D65">
        <w:tc>
          <w:tcPr>
            <w:tcW w:w="4664" w:type="dxa"/>
          </w:tcPr>
          <w:p w:rsidR="00615C0E" w:rsidRDefault="00615C0E"/>
          <w:p w:rsidR="00D36D65" w:rsidRDefault="00D36D65">
            <w:r>
              <w:rPr>
                <w:noProof/>
                <w:lang w:eastAsia="fr-FR"/>
              </w:rPr>
              <w:drawing>
                <wp:inline distT="0" distB="0" distL="0" distR="0" wp14:anchorId="695D4466" wp14:editId="3A15DAA4">
                  <wp:extent cx="2867696" cy="2150772"/>
                  <wp:effectExtent l="0" t="0" r="8890" b="1905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G_1191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8900" cy="2166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15C0E" w:rsidRDefault="00615C0E"/>
        </w:tc>
        <w:tc>
          <w:tcPr>
            <w:tcW w:w="4665" w:type="dxa"/>
          </w:tcPr>
          <w:p w:rsidR="00615C0E" w:rsidRDefault="00615C0E"/>
          <w:p w:rsidR="00615C0E" w:rsidRDefault="00D36D65">
            <w:r>
              <w:rPr>
                <w:noProof/>
                <w:lang w:eastAsia="fr-FR"/>
              </w:rPr>
              <w:drawing>
                <wp:inline distT="0" distB="0" distL="0" distR="0" wp14:anchorId="0824004A" wp14:editId="682BD2F9">
                  <wp:extent cx="2824766" cy="2118574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G_1192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9915" cy="218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5" w:type="dxa"/>
          </w:tcPr>
          <w:p w:rsidR="00615C0E" w:rsidRDefault="00615C0E"/>
          <w:p w:rsidR="00615C0E" w:rsidRDefault="00D36D65">
            <w:r>
              <w:rPr>
                <w:noProof/>
                <w:lang w:eastAsia="fr-FR"/>
              </w:rPr>
              <w:drawing>
                <wp:inline distT="0" distB="0" distL="0" distR="0" wp14:anchorId="28A2DCFF" wp14:editId="0B04D91D">
                  <wp:extent cx="2833352" cy="2125014"/>
                  <wp:effectExtent l="0" t="0" r="5715" b="889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G_1193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8326" cy="21512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D65" w:rsidTr="00D36D65">
        <w:tc>
          <w:tcPr>
            <w:tcW w:w="4664" w:type="dxa"/>
          </w:tcPr>
          <w:p w:rsidR="00615C0E" w:rsidRDefault="00615C0E"/>
          <w:p w:rsidR="00615C0E" w:rsidRDefault="00615C0E"/>
        </w:tc>
        <w:tc>
          <w:tcPr>
            <w:tcW w:w="4665" w:type="dxa"/>
          </w:tcPr>
          <w:p w:rsidR="00615C0E" w:rsidRDefault="00615C0E"/>
          <w:p w:rsidR="00615C0E" w:rsidRDefault="00615C0E"/>
        </w:tc>
        <w:tc>
          <w:tcPr>
            <w:tcW w:w="4665" w:type="dxa"/>
          </w:tcPr>
          <w:p w:rsidR="00615C0E" w:rsidRDefault="00615C0E"/>
          <w:p w:rsidR="00615C0E" w:rsidRDefault="00615C0E"/>
        </w:tc>
      </w:tr>
    </w:tbl>
    <w:p w:rsidR="00615C0E" w:rsidRDefault="00615C0E"/>
    <w:p w:rsidR="00615C0E" w:rsidRDefault="00615C0E">
      <w:pPr>
        <w:rPr>
          <w:noProof/>
          <w:lang w:eastAsia="fr-FR"/>
        </w:rPr>
      </w:pPr>
    </w:p>
    <w:p w:rsidR="00A25496" w:rsidRDefault="00A25496"/>
    <w:sectPr w:rsidR="00A25496" w:rsidSect="00615C0E">
      <w:headerReference w:type="default" r:id="rId12"/>
      <w:pgSz w:w="16838" w:h="11906" w:orient="landscape"/>
      <w:pgMar w:top="709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C0E" w:rsidRDefault="00615C0E" w:rsidP="00615C0E">
      <w:pPr>
        <w:spacing w:after="0" w:line="240" w:lineRule="auto"/>
      </w:pPr>
      <w:r>
        <w:separator/>
      </w:r>
    </w:p>
  </w:endnote>
  <w:endnote w:type="continuationSeparator" w:id="0">
    <w:p w:rsidR="00615C0E" w:rsidRDefault="00615C0E" w:rsidP="00615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C0E" w:rsidRDefault="00615C0E" w:rsidP="00615C0E">
      <w:pPr>
        <w:spacing w:after="0" w:line="240" w:lineRule="auto"/>
      </w:pPr>
      <w:r>
        <w:separator/>
      </w:r>
    </w:p>
  </w:footnote>
  <w:footnote w:type="continuationSeparator" w:id="0">
    <w:p w:rsidR="00615C0E" w:rsidRDefault="00615C0E" w:rsidP="00615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C0E" w:rsidRDefault="00615C0E" w:rsidP="00615C0E">
    <w:pPr>
      <w:pStyle w:val="En-tte"/>
      <w:ind w:left="142"/>
      <w:rPr>
        <w:rFonts w:ascii="Century Gothic" w:hAnsi="Century Gothic"/>
        <w:b/>
        <w:sz w:val="20"/>
        <w:szCs w:val="20"/>
        <w:u w:val="single"/>
      </w:rPr>
    </w:pPr>
    <w:r w:rsidRPr="00615C0E">
      <w:rPr>
        <w:rFonts w:ascii="Century Gothic" w:hAnsi="Century Gothic"/>
        <w:b/>
        <w:sz w:val="20"/>
        <w:szCs w:val="20"/>
        <w:u w:val="single"/>
      </w:rPr>
      <w:t xml:space="preserve">Remplacement des toitures </w:t>
    </w:r>
    <w:r w:rsidR="00D36D65">
      <w:rPr>
        <w:rFonts w:ascii="Century Gothic" w:hAnsi="Century Gothic"/>
        <w:b/>
        <w:sz w:val="20"/>
        <w:szCs w:val="20"/>
        <w:u w:val="single"/>
      </w:rPr>
      <w:t xml:space="preserve">à la Cité Plisnier à </w:t>
    </w:r>
    <w:proofErr w:type="spellStart"/>
    <w:r w:rsidR="00D36D65">
      <w:rPr>
        <w:rFonts w:ascii="Century Gothic" w:hAnsi="Century Gothic"/>
        <w:b/>
        <w:sz w:val="20"/>
        <w:szCs w:val="20"/>
        <w:u w:val="single"/>
      </w:rPr>
      <w:t>Ghlin</w:t>
    </w:r>
    <w:proofErr w:type="spellEnd"/>
  </w:p>
  <w:p w:rsidR="00615C0E" w:rsidRPr="00615C0E" w:rsidRDefault="00615C0E" w:rsidP="00615C0E">
    <w:pPr>
      <w:pStyle w:val="En-tte"/>
      <w:ind w:left="142"/>
      <w:rPr>
        <w:rFonts w:ascii="Century Gothic" w:hAnsi="Century Gothic"/>
        <w:b/>
        <w:sz w:val="20"/>
        <w:szCs w:val="20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C0E"/>
    <w:rsid w:val="00615C0E"/>
    <w:rsid w:val="00A25496"/>
    <w:rsid w:val="00D36D65"/>
    <w:rsid w:val="00EE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7F601B3-9AAF-427D-AADD-AEDB24617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15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15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5C0E"/>
  </w:style>
  <w:style w:type="paragraph" w:styleId="Pieddepage">
    <w:name w:val="footer"/>
    <w:basedOn w:val="Normal"/>
    <w:link w:val="PieddepageCar"/>
    <w:uiPriority w:val="99"/>
    <w:unhideWhenUsed/>
    <w:rsid w:val="00615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5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endnotes" Target="endnotes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Severine Petrisot</dc:creator>
  <cp:keywords/>
  <dc:description/>
  <cp:lastModifiedBy>Severine Petrisot</cp:lastModifiedBy>
  <cp:revision>2</cp:revision>
  <dcterms:created xsi:type="dcterms:W3CDTF">2017-10-17T09:23:00Z</dcterms:created>
  <dcterms:modified xsi:type="dcterms:W3CDTF">2017-10-17T09:23:00Z</dcterms:modified>
</cp:coreProperties>
</file>